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BAAB" w14:textId="4E7AE588" w:rsidR="0071723E" w:rsidRDefault="001748F4" w:rsidP="000B2032">
      <w:pPr>
        <w:tabs>
          <w:tab w:val="left" w:pos="6250"/>
        </w:tabs>
        <w:ind w:left="3969" w:hanging="3402"/>
        <w:rPr>
          <w:rFonts w:ascii="Times New Roman"/>
          <w:noProof/>
          <w:position w:val="11"/>
          <w:sz w:val="20"/>
        </w:rPr>
      </w:pPr>
      <w:r w:rsidRPr="00911855">
        <w:rPr>
          <w:noProof/>
          <w:lang w:eastAsia="fr-FR"/>
        </w:rPr>
        <w:drawing>
          <wp:anchor distT="0" distB="0" distL="114300" distR="114300" simplePos="0" relativeHeight="487594496" behindDoc="0" locked="0" layoutInCell="1" allowOverlap="1" wp14:anchorId="1A5BA20C" wp14:editId="6977F79C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1980581" cy="857250"/>
            <wp:effectExtent l="0" t="0" r="635" b="0"/>
            <wp:wrapNone/>
            <wp:docPr id="2" name="Image 2" descr="C:\Users\sloizon\Pictures\Logo ATPRO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oizon\Pictures\Logo ATPRO 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81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032">
        <w:rPr>
          <w:rFonts w:ascii="Times New Roman"/>
          <w:noProof/>
          <w:sz w:val="20"/>
        </w:rPr>
        <w:tab/>
      </w:r>
      <w:r w:rsidR="000B2032">
        <w:rPr>
          <w:rFonts w:ascii="Times New Roman"/>
          <w:noProof/>
          <w:sz w:val="20"/>
        </w:rPr>
        <w:tab/>
        <w:t xml:space="preserve"> </w:t>
      </w:r>
      <w:r w:rsidR="000B2032"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4AA2F736" wp14:editId="0054DAA3">
                <wp:extent cx="2962275" cy="504825"/>
                <wp:effectExtent l="0" t="0" r="28575" b="28575"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8C46E" w14:textId="2E14CF02" w:rsidR="000B2032" w:rsidRPr="00113564" w:rsidRDefault="000B2032" w:rsidP="000B2032">
                            <w:pPr>
                              <w:spacing w:before="71"/>
                              <w:ind w:left="150" w:right="147"/>
                              <w:jc w:val="center"/>
                              <w:rPr>
                                <w:b/>
                              </w:rPr>
                            </w:pPr>
                            <w:r w:rsidRPr="00113564">
                              <w:rPr>
                                <w:b/>
                              </w:rPr>
                              <w:t>Modèle à rédiger sur papier en-tête de</w:t>
                            </w:r>
                          </w:p>
                          <w:p w14:paraId="46C49530" w14:textId="6BE2EEA2" w:rsidR="000B2032" w:rsidRDefault="000B2032" w:rsidP="000B2032">
                            <w:pPr>
                              <w:spacing w:before="21"/>
                              <w:ind w:left="426" w:right="147" w:firstLine="567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113564">
                              <w:rPr>
                                <w:b/>
                              </w:rPr>
                              <w:t>l’organisme</w:t>
                            </w:r>
                            <w:proofErr w:type="gramEnd"/>
                            <w:r w:rsidRPr="00113564">
                              <w:rPr>
                                <w:b/>
                              </w:rPr>
                              <w:t xml:space="preserve"> de formation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.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A2F7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233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" filled="f" strokeweight=".5pt">
                <v:textbox inset="0,0,0,0">
                  <w:txbxContent>
                    <w:p w14:paraId="52E8C46E" w14:textId="2E14CF02" w:rsidR="000B2032" w:rsidRPr="00113564" w:rsidRDefault="000B2032" w:rsidP="000B2032">
                      <w:pPr>
                        <w:spacing w:before="71"/>
                        <w:ind w:left="150" w:right="147"/>
                        <w:jc w:val="center"/>
                        <w:rPr>
                          <w:b/>
                        </w:rPr>
                      </w:pPr>
                      <w:r w:rsidRPr="00113564">
                        <w:rPr>
                          <w:b/>
                        </w:rPr>
                        <w:t>Modèle à rédiger sur papier en-tête de</w:t>
                      </w:r>
                    </w:p>
                    <w:p w14:paraId="46C49530" w14:textId="6BE2EEA2" w:rsidR="000B2032" w:rsidRDefault="000B2032" w:rsidP="000B2032">
                      <w:pPr>
                        <w:spacing w:before="21"/>
                        <w:ind w:left="426" w:right="147" w:firstLine="567"/>
                        <w:jc w:val="center"/>
                        <w:rPr>
                          <w:b/>
                        </w:rPr>
                      </w:pPr>
                      <w:proofErr w:type="gramStart"/>
                      <w:r w:rsidRPr="00113564">
                        <w:rPr>
                          <w:b/>
                        </w:rPr>
                        <w:t>l’organisme</w:t>
                      </w:r>
                      <w:proofErr w:type="gramEnd"/>
                      <w:r w:rsidRPr="00113564">
                        <w:rPr>
                          <w:b/>
                        </w:rPr>
                        <w:t xml:space="preserve"> de formation</w:t>
                      </w:r>
                      <w:r>
                        <w:rPr>
                          <w:b/>
                          <w:color w:val="FFFFFF"/>
                        </w:rPr>
                        <w:t xml:space="preserve">.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1723E"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3299049F" wp14:editId="1F3E5792">
                <wp:simplePos x="0" y="0"/>
                <wp:positionH relativeFrom="page">
                  <wp:posOffset>295275</wp:posOffset>
                </wp:positionH>
                <wp:positionV relativeFrom="page">
                  <wp:posOffset>116840</wp:posOffset>
                </wp:positionV>
                <wp:extent cx="6988175" cy="3279775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8175" cy="3279775"/>
                        </a:xfrm>
                        <a:custGeom>
                          <a:avLst/>
                          <a:gdLst>
                            <a:gd name="T0" fmla="+- 0 11455 450"/>
                            <a:gd name="T1" fmla="*/ T0 w 11005"/>
                            <a:gd name="T2" fmla="+- 0 791 454"/>
                            <a:gd name="T3" fmla="*/ 791 h 5165"/>
                            <a:gd name="T4" fmla="+- 0 11123 450"/>
                            <a:gd name="T5" fmla="*/ T4 w 11005"/>
                            <a:gd name="T6" fmla="+- 0 791 454"/>
                            <a:gd name="T7" fmla="*/ 791 h 5165"/>
                            <a:gd name="T8" fmla="+- 0 11123 450"/>
                            <a:gd name="T9" fmla="*/ T8 w 11005"/>
                            <a:gd name="T10" fmla="+- 0 5618 454"/>
                            <a:gd name="T11" fmla="*/ 5618 h 5165"/>
                            <a:gd name="T12" fmla="+- 0 11455 450"/>
                            <a:gd name="T13" fmla="*/ T12 w 11005"/>
                            <a:gd name="T14" fmla="+- 0 5618 454"/>
                            <a:gd name="T15" fmla="*/ 5618 h 5165"/>
                            <a:gd name="T16" fmla="+- 0 11455 450"/>
                            <a:gd name="T17" fmla="*/ T16 w 11005"/>
                            <a:gd name="T18" fmla="+- 0 791 454"/>
                            <a:gd name="T19" fmla="*/ 791 h 5165"/>
                            <a:gd name="T20" fmla="+- 0 11455 450"/>
                            <a:gd name="T21" fmla="*/ T20 w 11005"/>
                            <a:gd name="T22" fmla="+- 0 454 454"/>
                            <a:gd name="T23" fmla="*/ 454 h 5165"/>
                            <a:gd name="T24" fmla="+- 0 450 450"/>
                            <a:gd name="T25" fmla="*/ T24 w 11005"/>
                            <a:gd name="T26" fmla="+- 0 454 454"/>
                            <a:gd name="T27" fmla="*/ 454 h 5165"/>
                            <a:gd name="T28" fmla="+- 0 450 450"/>
                            <a:gd name="T29" fmla="*/ T28 w 11005"/>
                            <a:gd name="T30" fmla="+- 0 790 454"/>
                            <a:gd name="T31" fmla="*/ 790 h 5165"/>
                            <a:gd name="T32" fmla="+- 0 450 450"/>
                            <a:gd name="T33" fmla="*/ T32 w 11005"/>
                            <a:gd name="T34" fmla="+- 0 5618 454"/>
                            <a:gd name="T35" fmla="*/ 5618 h 5165"/>
                            <a:gd name="T36" fmla="+- 0 782 450"/>
                            <a:gd name="T37" fmla="*/ T36 w 11005"/>
                            <a:gd name="T38" fmla="+- 0 5618 454"/>
                            <a:gd name="T39" fmla="*/ 5618 h 5165"/>
                            <a:gd name="T40" fmla="+- 0 782 450"/>
                            <a:gd name="T41" fmla="*/ T40 w 11005"/>
                            <a:gd name="T42" fmla="+- 0 790 454"/>
                            <a:gd name="T43" fmla="*/ 790 h 5165"/>
                            <a:gd name="T44" fmla="+- 0 11455 450"/>
                            <a:gd name="T45" fmla="*/ T44 w 11005"/>
                            <a:gd name="T46" fmla="+- 0 790 454"/>
                            <a:gd name="T47" fmla="*/ 790 h 5165"/>
                            <a:gd name="T48" fmla="+- 0 11455 450"/>
                            <a:gd name="T49" fmla="*/ T48 w 11005"/>
                            <a:gd name="T50" fmla="+- 0 454 454"/>
                            <a:gd name="T51" fmla="*/ 454 h 51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005" h="5165">
                              <a:moveTo>
                                <a:pt x="11005" y="337"/>
                              </a:moveTo>
                              <a:lnTo>
                                <a:pt x="10673" y="337"/>
                              </a:lnTo>
                              <a:lnTo>
                                <a:pt x="10673" y="5164"/>
                              </a:lnTo>
                              <a:lnTo>
                                <a:pt x="11005" y="5164"/>
                              </a:lnTo>
                              <a:lnTo>
                                <a:pt x="11005" y="337"/>
                              </a:lnTo>
                              <a:close/>
                              <a:moveTo>
                                <a:pt x="11005" y="0"/>
                              </a:move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lnTo>
                                <a:pt x="0" y="5164"/>
                              </a:lnTo>
                              <a:lnTo>
                                <a:pt x="332" y="5164"/>
                              </a:lnTo>
                              <a:lnTo>
                                <a:pt x="332" y="336"/>
                              </a:lnTo>
                              <a:lnTo>
                                <a:pt x="11005" y="336"/>
                              </a:lnTo>
                              <a:lnTo>
                                <a:pt x="11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A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DFDA" id="AutoShape 17" o:spid="_x0000_s1026" style="position:absolute;margin-left:23.25pt;margin-top:9.2pt;width:550.25pt;height:258.25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05,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" path="m11005,337r-332,l10673,5164r332,l11005,337xm11005,l,,,336,,5164r332,l332,336r10673,l11005,xe" fillcolor="#eeeaeb" stroked="f">
                <v:path arrowok="t" o:connecttype="custom" o:connectlocs="6988175,502285;6777355,502285;6777355,3567430;6988175,3567430;6988175,502285;6988175,288290;0,288290;0,501650;0,3567430;210820,3567430;210820,501650;6988175,501650;6988175,288290" o:connectangles="0,0,0,0,0,0,0,0,0,0,0,0,0"/>
                <w10:wrap anchorx="page" anchory="page"/>
              </v:shape>
            </w:pict>
          </mc:Fallback>
        </mc:AlternateContent>
      </w:r>
    </w:p>
    <w:p w14:paraId="6F21B44D" w14:textId="787FC975" w:rsidR="0071723E" w:rsidRDefault="0071723E">
      <w:pPr>
        <w:tabs>
          <w:tab w:val="left" w:pos="6250"/>
        </w:tabs>
        <w:ind w:left="357"/>
        <w:rPr>
          <w:rFonts w:ascii="Times New Roman"/>
          <w:noProof/>
          <w:position w:val="11"/>
          <w:sz w:val="20"/>
        </w:rPr>
      </w:pPr>
    </w:p>
    <w:p w14:paraId="0497FFC2" w14:textId="2029951D" w:rsidR="0071723E" w:rsidRDefault="0071723E" w:rsidP="0071723E">
      <w:pPr>
        <w:tabs>
          <w:tab w:val="left" w:pos="6250"/>
        </w:tabs>
        <w:ind w:left="357" w:firstLine="2523"/>
        <w:rPr>
          <w:rFonts w:ascii="Times New Roman"/>
          <w:noProof/>
          <w:position w:val="11"/>
          <w:sz w:val="20"/>
        </w:rPr>
      </w:pPr>
    </w:p>
    <w:p w14:paraId="616947D7" w14:textId="1E981F35" w:rsidR="00566381" w:rsidRDefault="0071723E">
      <w:pPr>
        <w:pStyle w:val="Corpsdetexte"/>
        <w:spacing w:before="2"/>
        <w:rPr>
          <w:rFonts w:ascii="Times New Roman"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0000A6" wp14:editId="2C1594B1">
                <wp:simplePos x="0" y="0"/>
                <wp:positionH relativeFrom="page">
                  <wp:posOffset>733425</wp:posOffset>
                </wp:positionH>
                <wp:positionV relativeFrom="paragraph">
                  <wp:posOffset>103505</wp:posOffset>
                </wp:positionV>
                <wp:extent cx="5995670" cy="819150"/>
                <wp:effectExtent l="0" t="0" r="24130" b="1905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819150"/>
                        </a:xfrm>
                        <a:prstGeom prst="rect">
                          <a:avLst/>
                        </a:prstGeom>
                        <a:solidFill>
                          <a:srgbClr val="00A8A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AB317" w14:textId="69B517B5" w:rsidR="00566381" w:rsidRPr="00170742" w:rsidRDefault="00375A69">
                            <w:pPr>
                              <w:spacing w:before="19"/>
                              <w:ind w:left="135" w:right="139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7074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SÉQUENCE DE FORMATION À DISTANCE - ATTESTATION D’ASSIDUITÉ</w:t>
                            </w:r>
                            <w:r w:rsidR="000B2032" w:rsidRPr="0017074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simplifié</w:t>
                            </w:r>
                            <w:r w:rsidR="00113564" w:rsidRPr="0017074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</w:t>
                            </w:r>
                            <w:r w:rsidR="000B2032" w:rsidRPr="0017074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dans le cadre d</w:t>
                            </w:r>
                            <w:r w:rsidR="006229CB" w:rsidRPr="0017074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u COVID 19</w:t>
                            </w:r>
                            <w:r w:rsidR="0017074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– Période de confinement</w:t>
                            </w:r>
                          </w:p>
                          <w:p w14:paraId="6B152376" w14:textId="46B42DF6" w:rsidR="00566381" w:rsidRPr="00170742" w:rsidRDefault="00170742">
                            <w:pPr>
                              <w:spacing w:before="1"/>
                              <w:ind w:left="135" w:right="136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Pour la p</w:t>
                            </w:r>
                            <w:r w:rsidR="00375A69" w:rsidRPr="0017074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ériode du </w:t>
                            </w:r>
                            <w:r w:rsidR="007F343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   </w:t>
                            </w:r>
                            <w:r w:rsidR="00375A69" w:rsidRPr="0017074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 w:rsidR="007F343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    /    </w:t>
                            </w:r>
                            <w:r w:rsidR="00375A69" w:rsidRPr="0017074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au</w:t>
                            </w:r>
                            <w:r w:rsidR="007F343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    </w:t>
                            </w:r>
                            <w:r w:rsidR="00375A69" w:rsidRPr="0017074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/</w:t>
                            </w:r>
                            <w:r w:rsidR="007F343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   </w:t>
                            </w:r>
                          </w:p>
                          <w:p w14:paraId="5DAF2C57" w14:textId="77777777" w:rsidR="000B2032" w:rsidRPr="00170742" w:rsidRDefault="000B2032">
                            <w:pPr>
                              <w:spacing w:before="1"/>
                              <w:ind w:left="135" w:right="136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00A6" id="Text Box 4" o:spid="_x0000_s1027" type="#_x0000_t202" style="position:absolute;margin-left:57.75pt;margin-top:8.15pt;width:472.1pt;height:6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" fillcolor="#00a8a9" strokeweight=".48pt">
                <v:textbox inset="0,0,0,0">
                  <w:txbxContent>
                    <w:p w14:paraId="12DAB317" w14:textId="69B517B5" w:rsidR="00566381" w:rsidRPr="00170742" w:rsidRDefault="00375A69">
                      <w:pPr>
                        <w:spacing w:before="19"/>
                        <w:ind w:left="135" w:right="139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170742">
                        <w:rPr>
                          <w:b/>
                          <w:color w:val="FFFFFF" w:themeColor="background1"/>
                          <w:sz w:val="32"/>
                        </w:rPr>
                        <w:t>SÉQUENCE DE FORMATION À DISTANCE - ATTESTATION D’ASSIDUITÉ</w:t>
                      </w:r>
                      <w:r w:rsidR="000B2032" w:rsidRPr="00170742">
                        <w:rPr>
                          <w:b/>
                          <w:color w:val="FFFFFF" w:themeColor="background1"/>
                          <w:sz w:val="32"/>
                        </w:rPr>
                        <w:t xml:space="preserve"> simplifié</w:t>
                      </w:r>
                      <w:r w:rsidR="00113564" w:rsidRPr="00170742">
                        <w:rPr>
                          <w:b/>
                          <w:color w:val="FFFFFF" w:themeColor="background1"/>
                          <w:sz w:val="32"/>
                        </w:rPr>
                        <w:t>e</w:t>
                      </w:r>
                      <w:r w:rsidR="000B2032" w:rsidRPr="00170742">
                        <w:rPr>
                          <w:b/>
                          <w:color w:val="FFFFFF" w:themeColor="background1"/>
                          <w:sz w:val="32"/>
                        </w:rPr>
                        <w:t xml:space="preserve"> dans le cadre d</w:t>
                      </w:r>
                      <w:r w:rsidR="006229CB" w:rsidRPr="00170742">
                        <w:rPr>
                          <w:b/>
                          <w:color w:val="FFFFFF" w:themeColor="background1"/>
                          <w:sz w:val="32"/>
                        </w:rPr>
                        <w:t>u COVID 19</w:t>
                      </w:r>
                      <w:r w:rsidR="00170742">
                        <w:rPr>
                          <w:b/>
                          <w:color w:val="FFFFFF" w:themeColor="background1"/>
                          <w:sz w:val="32"/>
                        </w:rPr>
                        <w:t xml:space="preserve"> – Période de confinement</w:t>
                      </w:r>
                    </w:p>
                    <w:p w14:paraId="6B152376" w14:textId="46B42DF6" w:rsidR="00566381" w:rsidRPr="00170742" w:rsidRDefault="00170742">
                      <w:pPr>
                        <w:spacing w:before="1"/>
                        <w:ind w:left="135" w:right="136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Pour la p</w:t>
                      </w:r>
                      <w:r w:rsidR="00375A69" w:rsidRPr="00170742">
                        <w:rPr>
                          <w:b/>
                          <w:color w:val="FFFFFF" w:themeColor="background1"/>
                          <w:sz w:val="32"/>
                        </w:rPr>
                        <w:t xml:space="preserve">ériode du </w:t>
                      </w:r>
                      <w:r w:rsidR="007F343B">
                        <w:rPr>
                          <w:b/>
                          <w:color w:val="FFFFFF" w:themeColor="background1"/>
                          <w:sz w:val="32"/>
                        </w:rPr>
                        <w:t xml:space="preserve">    </w:t>
                      </w:r>
                      <w:r w:rsidR="00375A69" w:rsidRPr="00170742">
                        <w:rPr>
                          <w:b/>
                          <w:color w:val="FFFFFF" w:themeColor="background1"/>
                          <w:sz w:val="32"/>
                        </w:rPr>
                        <w:t>/</w:t>
                      </w:r>
                      <w:r w:rsidR="007F343B">
                        <w:rPr>
                          <w:b/>
                          <w:color w:val="FFFFFF" w:themeColor="background1"/>
                          <w:sz w:val="32"/>
                        </w:rPr>
                        <w:t xml:space="preserve">     /    </w:t>
                      </w:r>
                      <w:r w:rsidR="00375A69" w:rsidRPr="00170742">
                        <w:rPr>
                          <w:b/>
                          <w:color w:val="FFFFFF" w:themeColor="background1"/>
                          <w:sz w:val="32"/>
                        </w:rPr>
                        <w:t xml:space="preserve"> au</w:t>
                      </w:r>
                      <w:r w:rsidR="007F343B">
                        <w:rPr>
                          <w:b/>
                          <w:color w:val="FFFFFF" w:themeColor="background1"/>
                          <w:sz w:val="32"/>
                        </w:rPr>
                        <w:t xml:space="preserve">     </w:t>
                      </w:r>
                      <w:r w:rsidR="00375A69" w:rsidRPr="00170742">
                        <w:rPr>
                          <w:b/>
                          <w:color w:val="FFFFFF" w:themeColor="background1"/>
                          <w:sz w:val="32"/>
                        </w:rPr>
                        <w:t>/</w:t>
                      </w:r>
                      <w:r w:rsidR="007F343B">
                        <w:rPr>
                          <w:b/>
                          <w:color w:val="FFFFFF" w:themeColor="background1"/>
                          <w:sz w:val="32"/>
                        </w:rPr>
                        <w:t xml:space="preserve">    </w:t>
                      </w:r>
                    </w:p>
                    <w:p w14:paraId="5DAF2C57" w14:textId="77777777" w:rsidR="000B2032" w:rsidRPr="00170742" w:rsidRDefault="000B2032">
                      <w:pPr>
                        <w:spacing w:before="1"/>
                        <w:ind w:left="135" w:right="136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F60050" w14:textId="5E0BC179" w:rsidR="00566381" w:rsidRDefault="00566381">
      <w:pPr>
        <w:pStyle w:val="Corpsdetexte"/>
        <w:spacing w:before="9"/>
        <w:rPr>
          <w:rFonts w:ascii="Times New Roman"/>
          <w:sz w:val="2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234"/>
      </w:tblGrid>
      <w:tr w:rsidR="00566381" w14:paraId="0DC17C09" w14:textId="77777777" w:rsidTr="00113564">
        <w:trPr>
          <w:trHeight w:val="337"/>
        </w:trPr>
        <w:tc>
          <w:tcPr>
            <w:tcW w:w="2830" w:type="dxa"/>
            <w:shd w:val="clear" w:color="auto" w:fill="00A8A9"/>
          </w:tcPr>
          <w:p w14:paraId="5E76C48B" w14:textId="77777777" w:rsidR="00566381" w:rsidRPr="00170742" w:rsidRDefault="00375A69">
            <w:pPr>
              <w:pStyle w:val="TableParagraph"/>
              <w:spacing w:before="32"/>
              <w:rPr>
                <w:b/>
                <w:color w:val="FFFFFF" w:themeColor="background1"/>
              </w:rPr>
            </w:pPr>
            <w:r w:rsidRPr="00170742">
              <w:rPr>
                <w:b/>
                <w:color w:val="FFFFFF" w:themeColor="background1"/>
              </w:rPr>
              <w:t>NOM – Prénom du stagiaire</w:t>
            </w:r>
          </w:p>
        </w:tc>
        <w:tc>
          <w:tcPr>
            <w:tcW w:w="6234" w:type="dxa"/>
          </w:tcPr>
          <w:p w14:paraId="0D5EED47" w14:textId="77777777" w:rsidR="00566381" w:rsidRDefault="0056638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66381" w14:paraId="055684C9" w14:textId="77777777" w:rsidTr="00113564">
        <w:trPr>
          <w:trHeight w:val="340"/>
        </w:trPr>
        <w:tc>
          <w:tcPr>
            <w:tcW w:w="2830" w:type="dxa"/>
            <w:shd w:val="clear" w:color="auto" w:fill="00A8A9"/>
          </w:tcPr>
          <w:p w14:paraId="52C0246F" w14:textId="77777777" w:rsidR="00566381" w:rsidRPr="00170742" w:rsidRDefault="00375A69">
            <w:pPr>
              <w:pStyle w:val="TableParagraph"/>
              <w:rPr>
                <w:b/>
                <w:color w:val="FFFFFF" w:themeColor="background1"/>
              </w:rPr>
            </w:pPr>
            <w:r w:rsidRPr="00170742">
              <w:rPr>
                <w:b/>
                <w:color w:val="FFFFFF" w:themeColor="background1"/>
              </w:rPr>
              <w:t>N° de dossier :</w:t>
            </w:r>
          </w:p>
        </w:tc>
        <w:tc>
          <w:tcPr>
            <w:tcW w:w="6234" w:type="dxa"/>
          </w:tcPr>
          <w:p w14:paraId="304294E3" w14:textId="77777777" w:rsidR="00566381" w:rsidRDefault="0056638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66381" w14:paraId="7A81E73B" w14:textId="77777777" w:rsidTr="00170742">
        <w:trPr>
          <w:trHeight w:val="457"/>
        </w:trPr>
        <w:tc>
          <w:tcPr>
            <w:tcW w:w="2830" w:type="dxa"/>
            <w:shd w:val="clear" w:color="auto" w:fill="00A8A9"/>
          </w:tcPr>
          <w:p w14:paraId="6330CEF6" w14:textId="77777777" w:rsidR="00566381" w:rsidRPr="00170742" w:rsidRDefault="00375A69">
            <w:pPr>
              <w:pStyle w:val="TableParagraph"/>
              <w:rPr>
                <w:b/>
                <w:color w:val="FFFFFF" w:themeColor="background1"/>
              </w:rPr>
            </w:pPr>
            <w:r w:rsidRPr="00170742">
              <w:rPr>
                <w:b/>
                <w:color w:val="FFFFFF" w:themeColor="background1"/>
              </w:rPr>
              <w:t>Organisme de formation :</w:t>
            </w:r>
          </w:p>
        </w:tc>
        <w:tc>
          <w:tcPr>
            <w:tcW w:w="6234" w:type="dxa"/>
          </w:tcPr>
          <w:p w14:paraId="62809931" w14:textId="77777777" w:rsidR="00566381" w:rsidRDefault="0056638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490BAFE" w14:textId="77777777" w:rsidR="00566381" w:rsidRDefault="00566381">
      <w:pPr>
        <w:pStyle w:val="Corpsdetexte"/>
        <w:spacing w:before="9"/>
        <w:rPr>
          <w:rFonts w:ascii="Times New Roman"/>
          <w:sz w:val="18"/>
        </w:rPr>
      </w:pPr>
    </w:p>
    <w:p w14:paraId="1F628628" w14:textId="6B10F800" w:rsidR="00566381" w:rsidRPr="00113564" w:rsidRDefault="00375A69">
      <w:pPr>
        <w:pStyle w:val="Titre1"/>
        <w:spacing w:before="52"/>
        <w:rPr>
          <w:color w:val="00A8A9"/>
        </w:rPr>
      </w:pPr>
      <w:r w:rsidRPr="00113564">
        <w:rPr>
          <w:color w:val="00A8A9"/>
        </w:rPr>
        <w:t>Parcours de formation :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241"/>
      </w:tblGrid>
      <w:tr w:rsidR="00566381" w14:paraId="45E94B56" w14:textId="77777777" w:rsidTr="00113564">
        <w:trPr>
          <w:trHeight w:val="340"/>
        </w:trPr>
        <w:tc>
          <w:tcPr>
            <w:tcW w:w="3824" w:type="dxa"/>
            <w:shd w:val="clear" w:color="auto" w:fill="auto"/>
          </w:tcPr>
          <w:p w14:paraId="21C164E1" w14:textId="77777777" w:rsidR="00566381" w:rsidRDefault="00375A69">
            <w:pPr>
              <w:pStyle w:val="TableParagraph"/>
              <w:rPr>
                <w:b/>
              </w:rPr>
            </w:pPr>
            <w:r>
              <w:rPr>
                <w:b/>
              </w:rPr>
              <w:t>Intitulé de l’action de formation :</w:t>
            </w:r>
          </w:p>
        </w:tc>
        <w:tc>
          <w:tcPr>
            <w:tcW w:w="5241" w:type="dxa"/>
          </w:tcPr>
          <w:p w14:paraId="1347D5FF" w14:textId="02E9CAA9" w:rsidR="00566381" w:rsidRDefault="0056638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66381" w14:paraId="45364BC6" w14:textId="77777777">
        <w:trPr>
          <w:trHeight w:val="340"/>
        </w:trPr>
        <w:tc>
          <w:tcPr>
            <w:tcW w:w="3824" w:type="dxa"/>
          </w:tcPr>
          <w:p w14:paraId="21FC08D2" w14:textId="77777777" w:rsidR="00566381" w:rsidRDefault="00375A69">
            <w:pPr>
              <w:pStyle w:val="TableParagraph"/>
            </w:pPr>
            <w:r>
              <w:t>Dates de début et de fin de formation :</w:t>
            </w:r>
          </w:p>
        </w:tc>
        <w:tc>
          <w:tcPr>
            <w:tcW w:w="5241" w:type="dxa"/>
          </w:tcPr>
          <w:p w14:paraId="5CEB2D50" w14:textId="0ABBCF99" w:rsidR="00566381" w:rsidRDefault="00375A69">
            <w:pPr>
              <w:pStyle w:val="TableParagraph"/>
              <w:tabs>
                <w:tab w:val="left" w:pos="2535"/>
              </w:tabs>
              <w:ind w:left="107"/>
              <w:rPr>
                <w:b/>
              </w:rPr>
            </w:pPr>
            <w:r>
              <w:rPr>
                <w:b/>
              </w:rPr>
              <w:t>Du</w:t>
            </w:r>
            <w:r w:rsidR="007F343B">
              <w:rPr>
                <w:b/>
              </w:rPr>
              <w:t xml:space="preserve">       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ab/>
              <w:t xml:space="preserve">au </w:t>
            </w:r>
          </w:p>
        </w:tc>
      </w:tr>
      <w:tr w:rsidR="00566381" w14:paraId="34D6B97F" w14:textId="77777777">
        <w:trPr>
          <w:trHeight w:val="570"/>
        </w:trPr>
        <w:tc>
          <w:tcPr>
            <w:tcW w:w="3824" w:type="dxa"/>
          </w:tcPr>
          <w:p w14:paraId="264F2B0F" w14:textId="06F24D5A" w:rsidR="00566381" w:rsidRDefault="00634A9E">
            <w:pPr>
              <w:pStyle w:val="TableParagraph"/>
              <w:spacing w:before="150"/>
            </w:pPr>
            <w:r>
              <w:t xml:space="preserve">Volume horaire présentiel transformé en distanciel </w:t>
            </w:r>
          </w:p>
        </w:tc>
        <w:tc>
          <w:tcPr>
            <w:tcW w:w="5241" w:type="dxa"/>
          </w:tcPr>
          <w:p w14:paraId="4571ABC0" w14:textId="188E2F51" w:rsidR="00566381" w:rsidRDefault="00566381" w:rsidP="00634A9E">
            <w:pPr>
              <w:pStyle w:val="TableParagraph"/>
              <w:tabs>
                <w:tab w:val="left" w:pos="379"/>
              </w:tabs>
              <w:spacing w:before="3" w:line="262" w:lineRule="exact"/>
              <w:ind w:left="378"/>
            </w:pPr>
          </w:p>
        </w:tc>
      </w:tr>
      <w:tr w:rsidR="00170742" w14:paraId="15424A1F" w14:textId="77777777">
        <w:trPr>
          <w:trHeight w:val="570"/>
        </w:trPr>
        <w:tc>
          <w:tcPr>
            <w:tcW w:w="3824" w:type="dxa"/>
          </w:tcPr>
          <w:p w14:paraId="738245EF" w14:textId="5F4CACE6" w:rsidR="00170742" w:rsidRDefault="00170742" w:rsidP="00170742">
            <w:pPr>
              <w:pStyle w:val="TableParagraph"/>
              <w:spacing w:before="150"/>
            </w:pPr>
            <w:r>
              <w:t>Moyens mis en place pour la réalisation de l’action à distance et suivi pédagogique et technique</w:t>
            </w:r>
          </w:p>
        </w:tc>
        <w:tc>
          <w:tcPr>
            <w:tcW w:w="5241" w:type="dxa"/>
          </w:tcPr>
          <w:p w14:paraId="742452F1" w14:textId="77777777" w:rsidR="00170742" w:rsidRDefault="00170742" w:rsidP="00634A9E">
            <w:pPr>
              <w:pStyle w:val="TableParagraph"/>
              <w:tabs>
                <w:tab w:val="left" w:pos="379"/>
              </w:tabs>
              <w:spacing w:before="3" w:line="262" w:lineRule="exact"/>
              <w:ind w:left="378"/>
            </w:pPr>
          </w:p>
          <w:p w14:paraId="75FBC1D2" w14:textId="77777777" w:rsidR="00170742" w:rsidRDefault="00170742" w:rsidP="00634A9E">
            <w:pPr>
              <w:pStyle w:val="TableParagraph"/>
              <w:tabs>
                <w:tab w:val="left" w:pos="379"/>
              </w:tabs>
              <w:spacing w:before="3" w:line="262" w:lineRule="exact"/>
              <w:ind w:left="378"/>
            </w:pPr>
          </w:p>
          <w:p w14:paraId="67C1EA31" w14:textId="308EEBE0" w:rsidR="00170742" w:rsidRDefault="00170742" w:rsidP="00634A9E">
            <w:pPr>
              <w:pStyle w:val="TableParagraph"/>
              <w:tabs>
                <w:tab w:val="left" w:pos="379"/>
              </w:tabs>
              <w:spacing w:before="3" w:line="262" w:lineRule="exact"/>
              <w:ind w:left="378"/>
            </w:pPr>
          </w:p>
        </w:tc>
      </w:tr>
    </w:tbl>
    <w:p w14:paraId="2DFB73E3" w14:textId="77777777" w:rsidR="00566381" w:rsidRDefault="00566381">
      <w:pPr>
        <w:spacing w:before="9"/>
        <w:rPr>
          <w:b/>
          <w:sz w:val="21"/>
        </w:rPr>
      </w:pPr>
    </w:p>
    <w:p w14:paraId="2299853D" w14:textId="77777777" w:rsidR="00566381" w:rsidRPr="00113564" w:rsidRDefault="00375A69">
      <w:pPr>
        <w:spacing w:after="3"/>
        <w:ind w:left="356"/>
        <w:rPr>
          <w:b/>
          <w:color w:val="00A8A9"/>
          <w:sz w:val="24"/>
        </w:rPr>
      </w:pPr>
      <w:r w:rsidRPr="00113564">
        <w:rPr>
          <w:b/>
          <w:color w:val="00A8A9"/>
          <w:sz w:val="24"/>
        </w:rPr>
        <w:t>Réalisation du parcours :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2830"/>
      </w:tblGrid>
      <w:tr w:rsidR="00566381" w14:paraId="70064F69" w14:textId="77777777">
        <w:trPr>
          <w:trHeight w:val="337"/>
        </w:trPr>
        <w:tc>
          <w:tcPr>
            <w:tcW w:w="6234" w:type="dxa"/>
          </w:tcPr>
          <w:p w14:paraId="76992A5B" w14:textId="77777777" w:rsidR="00566381" w:rsidRDefault="00375A69">
            <w:pPr>
              <w:pStyle w:val="TableParagraph"/>
              <w:spacing w:before="32"/>
            </w:pPr>
            <w:r>
              <w:t>Nombre d’heures réalisées sur la période (</w:t>
            </w:r>
            <w:r w:rsidRPr="0097432F">
              <w:rPr>
                <w:b/>
                <w:bCs/>
              </w:rPr>
              <w:t>base de facturation</w:t>
            </w:r>
            <w:r>
              <w:t>):</w:t>
            </w:r>
          </w:p>
        </w:tc>
        <w:tc>
          <w:tcPr>
            <w:tcW w:w="2830" w:type="dxa"/>
          </w:tcPr>
          <w:p w14:paraId="6CFAE3E9" w14:textId="6217C811" w:rsidR="00566381" w:rsidRDefault="00113564">
            <w:pPr>
              <w:pStyle w:val="TableParagraph"/>
              <w:spacing w:before="32"/>
              <w:ind w:left="1046" w:right="1035"/>
              <w:jc w:val="center"/>
            </w:pPr>
            <w:r>
              <w:t>h</w:t>
            </w:r>
          </w:p>
        </w:tc>
      </w:tr>
    </w:tbl>
    <w:p w14:paraId="6CEE00B5" w14:textId="77777777" w:rsidR="00566381" w:rsidRDefault="00566381">
      <w:pPr>
        <w:rPr>
          <w:b/>
        </w:rPr>
      </w:pPr>
    </w:p>
    <w:p w14:paraId="019E0968" w14:textId="07A23BF0" w:rsidR="00566381" w:rsidRPr="00113564" w:rsidRDefault="00375A69">
      <w:pPr>
        <w:ind w:left="356"/>
        <w:rPr>
          <w:b/>
          <w:color w:val="00A8A9"/>
          <w:sz w:val="24"/>
        </w:rPr>
      </w:pPr>
      <w:r w:rsidRPr="00113564">
        <w:rPr>
          <w:b/>
          <w:color w:val="00A8A9"/>
          <w:sz w:val="24"/>
        </w:rPr>
        <w:t>Détail des échanges entre le stagiaire et l’encadrement pédagogique :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2830"/>
      </w:tblGrid>
      <w:tr w:rsidR="00566381" w14:paraId="35FCD5A3" w14:textId="77777777">
        <w:trPr>
          <w:trHeight w:val="340"/>
        </w:trPr>
        <w:tc>
          <w:tcPr>
            <w:tcW w:w="6234" w:type="dxa"/>
          </w:tcPr>
          <w:p w14:paraId="26DB92C1" w14:textId="77777777" w:rsidR="00566381" w:rsidRDefault="00375A69">
            <w:pPr>
              <w:pStyle w:val="TableParagraph"/>
            </w:pPr>
            <w:r>
              <w:t>Nombre de travaux obligatoires prévus (sur la période) :</w:t>
            </w:r>
          </w:p>
        </w:tc>
        <w:tc>
          <w:tcPr>
            <w:tcW w:w="2830" w:type="dxa"/>
          </w:tcPr>
          <w:p w14:paraId="5099C3E4" w14:textId="4DA6AD19" w:rsidR="00566381" w:rsidRDefault="00566381" w:rsidP="0097432F">
            <w:pPr>
              <w:pStyle w:val="TableParagraph"/>
              <w:ind w:left="1046" w:right="1034"/>
            </w:pPr>
          </w:p>
        </w:tc>
      </w:tr>
      <w:tr w:rsidR="00566381" w14:paraId="6F501A8F" w14:textId="77777777">
        <w:trPr>
          <w:trHeight w:val="340"/>
        </w:trPr>
        <w:tc>
          <w:tcPr>
            <w:tcW w:w="6234" w:type="dxa"/>
          </w:tcPr>
          <w:p w14:paraId="3F9C9B3E" w14:textId="77777777" w:rsidR="00566381" w:rsidRDefault="00375A69">
            <w:pPr>
              <w:pStyle w:val="TableParagraph"/>
            </w:pPr>
            <w:r>
              <w:t>Nombre de travaux rendus (sur la période) :</w:t>
            </w:r>
          </w:p>
        </w:tc>
        <w:tc>
          <w:tcPr>
            <w:tcW w:w="2830" w:type="dxa"/>
          </w:tcPr>
          <w:p w14:paraId="75FC68DF" w14:textId="36188780" w:rsidR="00566381" w:rsidRDefault="00566381">
            <w:pPr>
              <w:pStyle w:val="TableParagraph"/>
              <w:ind w:left="1046" w:right="1034"/>
              <w:jc w:val="center"/>
            </w:pPr>
          </w:p>
        </w:tc>
      </w:tr>
      <w:tr w:rsidR="00566381" w14:paraId="1492D4B2" w14:textId="77777777">
        <w:trPr>
          <w:trHeight w:val="340"/>
        </w:trPr>
        <w:tc>
          <w:tcPr>
            <w:tcW w:w="6234" w:type="dxa"/>
          </w:tcPr>
          <w:p w14:paraId="6F17E159" w14:textId="31FDF750" w:rsidR="00566381" w:rsidRDefault="00375A69">
            <w:pPr>
              <w:pStyle w:val="TableParagraph"/>
            </w:pPr>
            <w:r>
              <w:t>Nombre de réunions en tutorat (sur la période) :</w:t>
            </w:r>
          </w:p>
        </w:tc>
        <w:tc>
          <w:tcPr>
            <w:tcW w:w="2830" w:type="dxa"/>
          </w:tcPr>
          <w:p w14:paraId="022D07DA" w14:textId="3BFC0CF2" w:rsidR="00566381" w:rsidRDefault="00566381">
            <w:pPr>
              <w:pStyle w:val="TableParagraph"/>
              <w:ind w:left="1046" w:right="1034"/>
              <w:jc w:val="center"/>
            </w:pPr>
          </w:p>
        </w:tc>
      </w:tr>
      <w:tr w:rsidR="00634A9E" w14:paraId="1B6E4DB2" w14:textId="77777777">
        <w:trPr>
          <w:trHeight w:val="340"/>
        </w:trPr>
        <w:tc>
          <w:tcPr>
            <w:tcW w:w="6234" w:type="dxa"/>
          </w:tcPr>
          <w:p w14:paraId="6497052F" w14:textId="71FFCC07" w:rsidR="00634A9E" w:rsidRDefault="00634A9E">
            <w:pPr>
              <w:pStyle w:val="TableParagraph"/>
            </w:pPr>
            <w:r>
              <w:t xml:space="preserve">Nombre d’heures de formation en </w:t>
            </w:r>
            <w:proofErr w:type="spellStart"/>
            <w:r>
              <w:t>visio</w:t>
            </w:r>
            <w:proofErr w:type="spellEnd"/>
            <w:r>
              <w:t xml:space="preserve"> (sur la période) :</w:t>
            </w:r>
          </w:p>
        </w:tc>
        <w:tc>
          <w:tcPr>
            <w:tcW w:w="2830" w:type="dxa"/>
          </w:tcPr>
          <w:p w14:paraId="10AEC2A7" w14:textId="77777777" w:rsidR="00634A9E" w:rsidRDefault="00634A9E">
            <w:pPr>
              <w:pStyle w:val="TableParagraph"/>
              <w:ind w:left="1046" w:right="1034"/>
              <w:jc w:val="center"/>
            </w:pPr>
          </w:p>
        </w:tc>
      </w:tr>
    </w:tbl>
    <w:p w14:paraId="108B99B0" w14:textId="75E21F35" w:rsidR="00566381" w:rsidRDefault="000D1A00">
      <w:pPr>
        <w:spacing w:before="11"/>
        <w:rPr>
          <w:b/>
          <w:sz w:val="21"/>
        </w:rPr>
      </w:pPr>
      <w:r>
        <w:rPr>
          <w:rFonts w:ascii="Verdana"/>
          <w:noProof/>
          <w:color w:val="3C3C3B"/>
          <w:sz w:val="15"/>
          <w:lang w:eastAsia="fr-FR"/>
        </w:rPr>
        <mc:AlternateContent>
          <mc:Choice Requires="wpg">
            <w:drawing>
              <wp:anchor distT="0" distB="0" distL="114300" distR="114300" simplePos="0" relativeHeight="487589376" behindDoc="0" locked="0" layoutInCell="1" allowOverlap="1" wp14:anchorId="02E8A89B" wp14:editId="0B7BB61F">
                <wp:simplePos x="0" y="0"/>
                <wp:positionH relativeFrom="page">
                  <wp:posOffset>352425</wp:posOffset>
                </wp:positionH>
                <wp:positionV relativeFrom="page">
                  <wp:posOffset>7296150</wp:posOffset>
                </wp:positionV>
                <wp:extent cx="6988175" cy="3288030"/>
                <wp:effectExtent l="0" t="0" r="3175" b="762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175" cy="3288030"/>
                          <a:chOff x="450" y="11208"/>
                          <a:chExt cx="11005" cy="5178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450" y="11208"/>
                            <a:ext cx="11005" cy="5178"/>
                          </a:xfrm>
                          <a:custGeom>
                            <a:avLst/>
                            <a:gdLst>
                              <a:gd name="T0" fmla="+- 0 11455 450"/>
                              <a:gd name="T1" fmla="*/ T0 w 11005"/>
                              <a:gd name="T2" fmla="+- 0 11209 11208"/>
                              <a:gd name="T3" fmla="*/ 11209 h 5178"/>
                              <a:gd name="T4" fmla="+- 0 11123 450"/>
                              <a:gd name="T5" fmla="*/ T4 w 11005"/>
                              <a:gd name="T6" fmla="+- 0 11209 11208"/>
                              <a:gd name="T7" fmla="*/ 11209 h 5178"/>
                              <a:gd name="T8" fmla="+- 0 11123 450"/>
                              <a:gd name="T9" fmla="*/ T8 w 11005"/>
                              <a:gd name="T10" fmla="+- 0 16050 11208"/>
                              <a:gd name="T11" fmla="*/ 16050 h 5178"/>
                              <a:gd name="T12" fmla="+- 0 782 450"/>
                              <a:gd name="T13" fmla="*/ T12 w 11005"/>
                              <a:gd name="T14" fmla="+- 0 16050 11208"/>
                              <a:gd name="T15" fmla="*/ 16050 h 5178"/>
                              <a:gd name="T16" fmla="+- 0 782 450"/>
                              <a:gd name="T17" fmla="*/ T16 w 11005"/>
                              <a:gd name="T18" fmla="+- 0 11208 11208"/>
                              <a:gd name="T19" fmla="*/ 11208 h 5178"/>
                              <a:gd name="T20" fmla="+- 0 450 450"/>
                              <a:gd name="T21" fmla="*/ T20 w 11005"/>
                              <a:gd name="T22" fmla="+- 0 11208 11208"/>
                              <a:gd name="T23" fmla="*/ 11208 h 5178"/>
                              <a:gd name="T24" fmla="+- 0 450 450"/>
                              <a:gd name="T25" fmla="*/ T24 w 11005"/>
                              <a:gd name="T26" fmla="+- 0 16050 11208"/>
                              <a:gd name="T27" fmla="*/ 16050 h 5178"/>
                              <a:gd name="T28" fmla="+- 0 450 450"/>
                              <a:gd name="T29" fmla="*/ T28 w 11005"/>
                              <a:gd name="T30" fmla="+- 0 16386 11208"/>
                              <a:gd name="T31" fmla="*/ 16386 h 5178"/>
                              <a:gd name="T32" fmla="+- 0 11455 450"/>
                              <a:gd name="T33" fmla="*/ T32 w 11005"/>
                              <a:gd name="T34" fmla="+- 0 16386 11208"/>
                              <a:gd name="T35" fmla="*/ 16386 h 5178"/>
                              <a:gd name="T36" fmla="+- 0 11455 450"/>
                              <a:gd name="T37" fmla="*/ T36 w 11005"/>
                              <a:gd name="T38" fmla="+- 0 16050 11208"/>
                              <a:gd name="T39" fmla="*/ 16050 h 5178"/>
                              <a:gd name="T40" fmla="+- 0 11455 450"/>
                              <a:gd name="T41" fmla="*/ T40 w 11005"/>
                              <a:gd name="T42" fmla="+- 0 11209 11208"/>
                              <a:gd name="T43" fmla="*/ 11209 h 5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005" h="5178">
                                <a:moveTo>
                                  <a:pt x="11005" y="1"/>
                                </a:moveTo>
                                <a:lnTo>
                                  <a:pt x="10673" y="1"/>
                                </a:lnTo>
                                <a:lnTo>
                                  <a:pt x="10673" y="4842"/>
                                </a:lnTo>
                                <a:lnTo>
                                  <a:pt x="332" y="4842"/>
                                </a:lnTo>
                                <a:lnTo>
                                  <a:pt x="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2"/>
                                </a:lnTo>
                                <a:lnTo>
                                  <a:pt x="0" y="5178"/>
                                </a:lnTo>
                                <a:lnTo>
                                  <a:pt x="11005" y="5178"/>
                                </a:lnTo>
                                <a:lnTo>
                                  <a:pt x="11005" y="4842"/>
                                </a:lnTo>
                                <a:lnTo>
                                  <a:pt x="1100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A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30" y="15348"/>
                            <a:ext cx="5295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2E135" w14:textId="77777777" w:rsidR="001748F4" w:rsidRPr="006F6C34" w:rsidRDefault="001748F4" w:rsidP="001748F4">
                              <w:pPr>
                                <w:tabs>
                                  <w:tab w:val="center" w:pos="2664"/>
                                  <w:tab w:val="center" w:pos="9032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F6C34">
                                <w:rPr>
                                  <w:rFonts w:ascii="Arial" w:eastAsia="Arial" w:hAnsi="Arial" w:cs="Arial"/>
                                  <w:b/>
                                  <w:sz w:val="16"/>
                                  <w:szCs w:val="16"/>
                                </w:rPr>
                                <w:t>Transition Pro Centre Val de Loire</w:t>
                              </w:r>
                            </w:p>
                            <w:p w14:paraId="37866B2C" w14:textId="352BD399" w:rsidR="001748F4" w:rsidRPr="006F6C34" w:rsidRDefault="001748F4" w:rsidP="001748F4">
                              <w:pPr>
                                <w:tabs>
                                  <w:tab w:val="center" w:pos="1799"/>
                                  <w:tab w:val="center" w:pos="8872"/>
                                </w:tabs>
                                <w:spacing w:after="158"/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</w:pPr>
                              <w:r w:rsidRPr="006F6C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r w:rsidRPr="006F6C34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931 rue de Bourges - CS 46037  OLIVET </w:t>
                              </w:r>
                              <w:r w:rsidR="004950C1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6F6C34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>45060 Orléans Cedex 2</w:t>
                              </w:r>
                            </w:p>
                            <w:p w14:paraId="62A24DED" w14:textId="07FA53A0" w:rsidR="001748F4" w:rsidRPr="006F6C34" w:rsidRDefault="001748F4" w:rsidP="001748F4">
                              <w:pPr>
                                <w:tabs>
                                  <w:tab w:val="center" w:pos="1799"/>
                                  <w:tab w:val="center" w:pos="8872"/>
                                </w:tabs>
                                <w:spacing w:after="15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/>
                                  <w:w w:val="80"/>
                                  <w:sz w:val="19"/>
                                </w:rPr>
                                <w:t>02.38.49.35.35</w:t>
                              </w:r>
                              <w:r w:rsidR="0071723E">
                                <w:rPr>
                                  <w:rFonts w:ascii="Verdana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 w:rsidR="00113564" w:rsidRPr="00113564">
                                <w:rPr>
                                  <w:rFonts w:ascii="Verdana"/>
                                  <w:noProof/>
                                  <w:w w:val="80"/>
                                  <w:sz w:val="19"/>
                                  <w:lang w:eastAsia="fr-FR"/>
                                </w:rPr>
                                <w:drawing>
                                  <wp:inline distT="0" distB="0" distL="0" distR="0" wp14:anchorId="1530552D" wp14:editId="17D6594E">
                                    <wp:extent cx="76200" cy="19050"/>
                                    <wp:effectExtent l="0" t="0" r="0" b="0"/>
                                    <wp:docPr id="14" name="Imag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1723E">
                                <w:rPr>
                                  <w:rFonts w:ascii="Verdana"/>
                                  <w:w w:val="80"/>
                                  <w:sz w:val="19"/>
                                </w:rPr>
                                <w:tab/>
                              </w:r>
                              <w:r w:rsidR="004950C1">
                                <w:rPr>
                                  <w:rFonts w:ascii="Verdana"/>
                                  <w:w w:val="80"/>
                                  <w:sz w:val="19"/>
                                </w:rPr>
                                <w:t xml:space="preserve">   </w:t>
                              </w:r>
                              <w:hyperlink r:id="rId9" w:history="1">
                                <w:r w:rsidRPr="006F6C34">
                                  <w:rPr>
                                    <w:rStyle w:val="Lienhypertexte"/>
                                    <w:rFonts w:ascii="Arial" w:eastAsia="Times New Roman" w:hAnsi="Arial" w:cs="Arial"/>
                                    <w:sz w:val="16"/>
                                    <w:szCs w:val="16"/>
                                  </w:rPr>
                                  <w:t>www.fongecifcentre.com</w:t>
                                </w:r>
                              </w:hyperlink>
                              <w:r w:rsidR="004950C1">
                                <w:rPr>
                                  <w:rStyle w:val="Lienhypertexte"/>
                                  <w:rFonts w:ascii="Arial" w:eastAsia="Times New Roman" w:hAnsi="Arial" w:cs="Arial"/>
                                  <w:sz w:val="16"/>
                                  <w:szCs w:val="16"/>
                                  <w:u w:val="none"/>
                                </w:rPr>
                                <w:t xml:space="preserve">                         </w:t>
                              </w:r>
                              <w:r w:rsidRPr="001748F4">
                                <w:rPr>
                                  <w:rStyle w:val="Lienhypertexte"/>
                                  <w:rFonts w:ascii="Arial" w:eastAsia="Times New Roman" w:hAnsi="Arial" w:cs="Arial"/>
                                  <w:sz w:val="16"/>
                                  <w:szCs w:val="16"/>
                                  <w:u w:val="none"/>
                                </w:rPr>
                                <w:t xml:space="preserve">  </w:t>
                              </w:r>
                              <w:r w:rsidR="002A78E3">
                                <w:rPr>
                                  <w:rFonts w:ascii="Verdana"/>
                                  <w:w w:val="80"/>
                                  <w:sz w:val="16"/>
                                  <w:szCs w:val="16"/>
                                </w:rPr>
                                <w:t>Avril</w:t>
                              </w:r>
                              <w:r w:rsidRPr="001748F4">
                                <w:rPr>
                                  <w:rFonts w:ascii="Verdana"/>
                                  <w:w w:val="80"/>
                                  <w:sz w:val="16"/>
                                  <w:szCs w:val="16"/>
                                </w:rPr>
                                <w:t xml:space="preserve"> 2020</w:t>
                              </w:r>
                            </w:p>
                            <w:p w14:paraId="39791EA9" w14:textId="0581B8E9" w:rsidR="0071723E" w:rsidRDefault="00307378" w:rsidP="0071723E">
                              <w:pPr>
                                <w:tabs>
                                  <w:tab w:val="left" w:pos="1305"/>
                                </w:tabs>
                                <w:spacing w:before="3"/>
                                <w:rPr>
                                  <w:rFonts w:ascii="Verdana"/>
                                  <w:sz w:val="19"/>
                                </w:rPr>
                              </w:pPr>
                              <w:r>
                                <w:rPr>
                                  <w:rFonts w:ascii="Verdana"/>
                                  <w:w w:val="80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Verdana"/>
                                  <w:w w:val="80"/>
                                  <w:sz w:val="19"/>
                                </w:rPr>
                                <w:tab/>
                              </w:r>
                            </w:p>
                            <w:p w14:paraId="5106FFF0" w14:textId="77777777" w:rsidR="0071723E" w:rsidRDefault="0071723E" w:rsidP="0071723E">
                              <w:pPr>
                                <w:spacing w:before="2" w:line="214" w:lineRule="exact"/>
                                <w:ind w:right="6"/>
                                <w:rPr>
                                  <w:rFonts w:ascii="Verdana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8A89B" id="Group 12" o:spid="_x0000_s1028" style="position:absolute;margin-left:27.75pt;margin-top:574.5pt;width:550.25pt;height:258.9pt;z-index:487589376;mso-position-horizontal-relative:page;mso-position-vertical-relative:page" coordorigin="450,11208" coordsize="11005,5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">
                <v:shape id="Freeform 13" o:spid="_x0000_s1029" style="position:absolute;left:450;top:11208;width:11005;height:5178;visibility:visible;mso-wrap-style:square;v-text-anchor:top" coordsize="11005,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" path="m11005,1r-332,l10673,4842r-10341,l332,,,,,4842r,336l11005,5178r,-336l11005,1xe" fillcolor="#eeeaeb" stroked="f">
                  <v:path arrowok="t" o:connecttype="custom" o:connectlocs="11005,11209;10673,11209;10673,16050;332,16050;332,11208;0,11208;0,16050;0,16386;11005,16386;11005,16050;11005,11209" o:connectangles="0,0,0,0,0,0,0,0,0,0,0"/>
                </v:shape>
                <v:shape id="Text Box 16" o:spid="_x0000_s1030" type="#_x0000_t202" style="position:absolute;left:6030;top:15348;width:5295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602E135" w14:textId="77777777" w:rsidR="001748F4" w:rsidRPr="006F6C34" w:rsidRDefault="001748F4" w:rsidP="001748F4">
                        <w:pPr>
                          <w:tabs>
                            <w:tab w:val="center" w:pos="2664"/>
                            <w:tab w:val="center" w:pos="9032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F6C34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Transition Pro Centre Val de Loire</w:t>
                        </w:r>
                      </w:p>
                      <w:p w14:paraId="37866B2C" w14:textId="352BD399" w:rsidR="001748F4" w:rsidRPr="006F6C34" w:rsidRDefault="001748F4" w:rsidP="001748F4">
                        <w:pPr>
                          <w:tabs>
                            <w:tab w:val="center" w:pos="1799"/>
                            <w:tab w:val="center" w:pos="8872"/>
                          </w:tabs>
                          <w:spacing w:after="158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6F6C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6F6C34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931 rue de Bourges - CS 46037  OLIVET </w:t>
                        </w:r>
                        <w:r w:rsidR="004950C1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 w:rsidRPr="006F6C34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45060 Orléans Cedex 2</w:t>
                        </w:r>
                      </w:p>
                      <w:p w14:paraId="62A24DED" w14:textId="07FA53A0" w:rsidR="001748F4" w:rsidRPr="006F6C34" w:rsidRDefault="001748F4" w:rsidP="001748F4">
                        <w:pPr>
                          <w:tabs>
                            <w:tab w:val="center" w:pos="1799"/>
                            <w:tab w:val="center" w:pos="8872"/>
                          </w:tabs>
                          <w:spacing w:after="15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/>
                            <w:w w:val="80"/>
                            <w:sz w:val="19"/>
                          </w:rPr>
                          <w:t>02.38.49.35.35</w:t>
                        </w:r>
                        <w:r w:rsidR="0071723E">
                          <w:rPr>
                            <w:rFonts w:ascii="Verdana"/>
                            <w:w w:val="80"/>
                            <w:sz w:val="19"/>
                          </w:rPr>
                          <w:t xml:space="preserve"> </w:t>
                        </w:r>
                        <w:r w:rsidR="00113564" w:rsidRPr="00113564">
                          <w:rPr>
                            <w:rFonts w:ascii="Verdana"/>
                            <w:noProof/>
                            <w:w w:val="80"/>
                            <w:sz w:val="19"/>
                            <w:lang w:eastAsia="fr-FR"/>
                          </w:rPr>
                          <w:drawing>
                            <wp:inline distT="0" distB="0" distL="0" distR="0" wp14:anchorId="1530552D" wp14:editId="17D6594E">
                              <wp:extent cx="76200" cy="19050"/>
                              <wp:effectExtent l="0" t="0" r="0" b="0"/>
                              <wp:docPr id="14" name="Imag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1723E">
                          <w:rPr>
                            <w:rFonts w:ascii="Verdana"/>
                            <w:w w:val="80"/>
                            <w:sz w:val="19"/>
                          </w:rPr>
                          <w:tab/>
                        </w:r>
                        <w:r w:rsidR="004950C1">
                          <w:rPr>
                            <w:rFonts w:ascii="Verdana"/>
                            <w:w w:val="80"/>
                            <w:sz w:val="19"/>
                          </w:rPr>
                          <w:t xml:space="preserve">   </w:t>
                        </w:r>
                        <w:hyperlink r:id="rId10" w:history="1">
                          <w:r w:rsidRPr="006F6C34">
                            <w:rPr>
                              <w:rStyle w:val="Lienhypertexte"/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www.fongecifcentre.com</w:t>
                          </w:r>
                        </w:hyperlink>
                        <w:r w:rsidR="004950C1">
                          <w:rPr>
                            <w:rStyle w:val="Lienhypertexte"/>
                            <w:rFonts w:ascii="Arial" w:eastAsia="Times New Roman" w:hAnsi="Arial" w:cs="Arial"/>
                            <w:sz w:val="16"/>
                            <w:szCs w:val="16"/>
                            <w:u w:val="none"/>
                          </w:rPr>
                          <w:t xml:space="preserve">                         </w:t>
                        </w:r>
                        <w:r w:rsidRPr="001748F4">
                          <w:rPr>
                            <w:rStyle w:val="Lienhypertexte"/>
                            <w:rFonts w:ascii="Arial" w:eastAsia="Times New Roman" w:hAnsi="Arial" w:cs="Arial"/>
                            <w:sz w:val="16"/>
                            <w:szCs w:val="16"/>
                            <w:u w:val="none"/>
                          </w:rPr>
                          <w:t xml:space="preserve">  </w:t>
                        </w:r>
                        <w:r w:rsidR="002A78E3">
                          <w:rPr>
                            <w:rFonts w:ascii="Verdana"/>
                            <w:w w:val="80"/>
                            <w:sz w:val="16"/>
                            <w:szCs w:val="16"/>
                          </w:rPr>
                          <w:t>Avril</w:t>
                        </w:r>
                        <w:r w:rsidRPr="001748F4">
                          <w:rPr>
                            <w:rFonts w:ascii="Verdana"/>
                            <w:w w:val="80"/>
                            <w:sz w:val="16"/>
                            <w:szCs w:val="16"/>
                          </w:rPr>
                          <w:t xml:space="preserve"> 2020</w:t>
                        </w:r>
                      </w:p>
                      <w:p w14:paraId="39791EA9" w14:textId="0581B8E9" w:rsidR="0071723E" w:rsidRDefault="00307378" w:rsidP="0071723E">
                        <w:pPr>
                          <w:tabs>
                            <w:tab w:val="left" w:pos="1305"/>
                          </w:tabs>
                          <w:spacing w:before="3"/>
                          <w:rPr>
                            <w:rFonts w:ascii="Verdana"/>
                            <w:sz w:val="19"/>
                          </w:rPr>
                        </w:pPr>
                        <w:r>
                          <w:rPr>
                            <w:rFonts w:ascii="Verdana"/>
                            <w:w w:val="80"/>
                            <w:sz w:val="19"/>
                          </w:rPr>
                          <w:tab/>
                        </w:r>
                        <w:r>
                          <w:rPr>
                            <w:rFonts w:ascii="Verdana"/>
                            <w:w w:val="80"/>
                            <w:sz w:val="19"/>
                          </w:rPr>
                          <w:tab/>
                        </w:r>
                      </w:p>
                      <w:p w14:paraId="5106FFF0" w14:textId="77777777" w:rsidR="0071723E" w:rsidRDefault="0071723E" w:rsidP="0071723E">
                        <w:pPr>
                          <w:spacing w:before="2" w:line="214" w:lineRule="exact"/>
                          <w:ind w:right="6"/>
                          <w:rPr>
                            <w:rFonts w:ascii="Verdana"/>
                            <w:sz w:val="15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693B513" w14:textId="6D6F0437" w:rsidR="00566381" w:rsidRPr="00113564" w:rsidRDefault="00375A69">
      <w:pPr>
        <w:spacing w:before="1"/>
        <w:ind w:left="356"/>
        <w:rPr>
          <w:b/>
          <w:color w:val="00A8A9"/>
          <w:sz w:val="24"/>
        </w:rPr>
      </w:pPr>
      <w:r w:rsidRPr="00113564">
        <w:rPr>
          <w:b/>
          <w:color w:val="00A8A9"/>
          <w:sz w:val="24"/>
        </w:rPr>
        <w:t>Détail des évaluations du stagiaire à ce jour :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2830"/>
      </w:tblGrid>
      <w:tr w:rsidR="00566381" w14:paraId="57614816" w14:textId="77777777">
        <w:trPr>
          <w:trHeight w:val="340"/>
        </w:trPr>
        <w:tc>
          <w:tcPr>
            <w:tcW w:w="6234" w:type="dxa"/>
          </w:tcPr>
          <w:p w14:paraId="7B968652" w14:textId="47ADBC3B" w:rsidR="00566381" w:rsidRDefault="00375A69">
            <w:pPr>
              <w:pStyle w:val="TableParagraph"/>
            </w:pPr>
            <w:r>
              <w:t>Nombre d’évaluations rendues (sur la période) :</w:t>
            </w:r>
          </w:p>
        </w:tc>
        <w:tc>
          <w:tcPr>
            <w:tcW w:w="2830" w:type="dxa"/>
          </w:tcPr>
          <w:p w14:paraId="58ABF19F" w14:textId="77777777" w:rsidR="00566381" w:rsidRDefault="0056638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DA866D0" w14:textId="49255C9B" w:rsidR="000242FB" w:rsidRDefault="000242FB" w:rsidP="004F1DBB">
      <w:pPr>
        <w:pStyle w:val="Titre2"/>
        <w:tabs>
          <w:tab w:val="left" w:pos="6729"/>
        </w:tabs>
        <w:spacing w:before="167"/>
        <w:ind w:hanging="356"/>
        <w:rPr>
          <w:b/>
          <w:bCs/>
          <w:color w:val="00A8A9"/>
          <w:sz w:val="24"/>
          <w:szCs w:val="24"/>
        </w:rPr>
      </w:pPr>
      <w:r w:rsidRPr="000242FB">
        <w:rPr>
          <w:b/>
          <w:bCs/>
          <w:color w:val="00A8A9"/>
          <w:sz w:val="24"/>
          <w:szCs w:val="24"/>
        </w:rPr>
        <w:t>L’organisme de formation</w:t>
      </w:r>
      <w:r>
        <w:rPr>
          <w:b/>
          <w:bCs/>
          <w:color w:val="00A8A9"/>
          <w:sz w:val="24"/>
          <w:szCs w:val="24"/>
        </w:rPr>
        <w:t xml:space="preserve"> doit faire parvenir cette attestation au bénéficiaire et déposer sa facture    </w:t>
      </w:r>
      <w:r w:rsidR="000325DF">
        <w:rPr>
          <w:b/>
          <w:bCs/>
          <w:color w:val="00A8A9"/>
          <w:sz w:val="24"/>
          <w:szCs w:val="24"/>
        </w:rPr>
        <w:t xml:space="preserve">sur son </w:t>
      </w:r>
      <w:r>
        <w:rPr>
          <w:b/>
          <w:bCs/>
          <w:color w:val="00A8A9"/>
          <w:sz w:val="24"/>
          <w:szCs w:val="24"/>
        </w:rPr>
        <w:t>espace personnel.</w:t>
      </w:r>
    </w:p>
    <w:p w14:paraId="50BDFFFC" w14:textId="77777777" w:rsidR="000242FB" w:rsidRDefault="000242FB" w:rsidP="00170742">
      <w:pPr>
        <w:pStyle w:val="Titre2"/>
        <w:tabs>
          <w:tab w:val="left" w:pos="6729"/>
        </w:tabs>
        <w:spacing w:before="167"/>
        <w:ind w:hanging="356"/>
        <w:rPr>
          <w:b/>
          <w:bCs/>
          <w:color w:val="00A8A9"/>
          <w:sz w:val="24"/>
          <w:szCs w:val="24"/>
        </w:rPr>
      </w:pPr>
      <w:r>
        <w:rPr>
          <w:b/>
          <w:bCs/>
          <w:color w:val="00A8A9"/>
          <w:sz w:val="24"/>
          <w:szCs w:val="24"/>
        </w:rPr>
        <w:t xml:space="preserve">Le bénéficiaire doit déposer cette attestation sur son espace et la faire parvenir à son employeur. </w:t>
      </w:r>
    </w:p>
    <w:p w14:paraId="0F33A2DD" w14:textId="7C5541B8" w:rsidR="00170742" w:rsidRDefault="000242FB" w:rsidP="000D1A00">
      <w:pPr>
        <w:pStyle w:val="Titre2"/>
        <w:tabs>
          <w:tab w:val="left" w:pos="6729"/>
        </w:tabs>
        <w:spacing w:before="167" w:line="360" w:lineRule="auto"/>
        <w:ind w:hanging="356"/>
        <w:rPr>
          <w:b/>
          <w:bCs/>
          <w:color w:val="00A8A9"/>
          <w:sz w:val="24"/>
          <w:szCs w:val="24"/>
        </w:rPr>
      </w:pPr>
      <w:r>
        <w:rPr>
          <w:b/>
          <w:bCs/>
          <w:color w:val="00A8A9"/>
          <w:sz w:val="24"/>
          <w:szCs w:val="24"/>
        </w:rPr>
        <w:t>L’</w:t>
      </w:r>
      <w:r w:rsidR="000325DF">
        <w:rPr>
          <w:b/>
          <w:bCs/>
          <w:color w:val="00A8A9"/>
          <w:sz w:val="24"/>
          <w:szCs w:val="24"/>
        </w:rPr>
        <w:t xml:space="preserve">entreprise doit faire </w:t>
      </w:r>
      <w:r>
        <w:rPr>
          <w:b/>
          <w:bCs/>
          <w:color w:val="00A8A9"/>
          <w:sz w:val="24"/>
          <w:szCs w:val="24"/>
        </w:rPr>
        <w:t>parvenir le bulletin de salaire de son salarié.</w:t>
      </w:r>
    </w:p>
    <w:p w14:paraId="1A0435C9" w14:textId="7FDB226F" w:rsidR="00170742" w:rsidRDefault="00170742" w:rsidP="000D1A00">
      <w:pPr>
        <w:pStyle w:val="Titre2"/>
        <w:tabs>
          <w:tab w:val="left" w:pos="6729"/>
        </w:tabs>
        <w:ind w:left="357" w:firstLine="0"/>
      </w:pPr>
      <w:r>
        <w:t>Date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</w:t>
      </w:r>
      <w:r>
        <w:tab/>
        <w:t>Date :</w:t>
      </w:r>
      <w:r>
        <w:rPr>
          <w:spacing w:val="-3"/>
        </w:rPr>
        <w:t xml:space="preserve"> </w:t>
      </w:r>
      <w:r>
        <w:t>………………………</w:t>
      </w:r>
      <w:r>
        <w:tab/>
      </w:r>
    </w:p>
    <w:p w14:paraId="7E8DCBF2" w14:textId="00E60A81" w:rsidR="00170742" w:rsidRDefault="00170742" w:rsidP="00170742">
      <w:pPr>
        <w:pStyle w:val="Titre2"/>
        <w:tabs>
          <w:tab w:val="left" w:pos="6729"/>
        </w:tabs>
        <w:ind w:hanging="356"/>
      </w:pPr>
      <w:r>
        <w:t xml:space="preserve">     Signature du stagiaire</w:t>
      </w:r>
      <w:r>
        <w:tab/>
        <w:t>Signature du représentant organisme</w:t>
      </w:r>
    </w:p>
    <w:p w14:paraId="2E903151" w14:textId="087EACDA" w:rsidR="00170742" w:rsidRDefault="00170742" w:rsidP="00170742">
      <w:pPr>
        <w:pStyle w:val="Titre2"/>
        <w:tabs>
          <w:tab w:val="left" w:pos="6729"/>
        </w:tabs>
        <w:ind w:left="357" w:firstLine="0"/>
      </w:pPr>
      <w:r>
        <w:tab/>
      </w:r>
    </w:p>
    <w:p w14:paraId="3B923F13" w14:textId="6A602099" w:rsidR="00170742" w:rsidRDefault="00170742" w:rsidP="00170742">
      <w:pPr>
        <w:tabs>
          <w:tab w:val="left" w:pos="6729"/>
        </w:tabs>
        <w:ind w:left="6729" w:right="109" w:hanging="6373"/>
      </w:pPr>
      <w:r>
        <w:tab/>
        <w:t xml:space="preserve"> </w:t>
      </w:r>
    </w:p>
    <w:p w14:paraId="28011D20" w14:textId="0687884B" w:rsidR="00170742" w:rsidRDefault="000D1A00">
      <w:pPr>
        <w:pStyle w:val="Titre2"/>
        <w:tabs>
          <w:tab w:val="left" w:pos="6729"/>
        </w:tabs>
        <w:spacing w:before="167"/>
        <w:ind w:firstLine="0"/>
        <w:rPr>
          <w:b/>
          <w:bCs/>
          <w:color w:val="00A8A9"/>
          <w:sz w:val="24"/>
          <w:szCs w:val="24"/>
        </w:rPr>
      </w:pPr>
      <w:r w:rsidRPr="00911855">
        <w:rPr>
          <w:noProof/>
          <w:lang w:eastAsia="fr-FR"/>
        </w:rPr>
        <w:drawing>
          <wp:anchor distT="0" distB="0" distL="114300" distR="114300" simplePos="0" relativeHeight="487596544" behindDoc="0" locked="0" layoutInCell="1" allowOverlap="1" wp14:anchorId="2CF6EF45" wp14:editId="33AC3609">
            <wp:simplePos x="0" y="0"/>
            <wp:positionH relativeFrom="column">
              <wp:posOffset>-73025</wp:posOffset>
            </wp:positionH>
            <wp:positionV relativeFrom="paragraph">
              <wp:posOffset>229235</wp:posOffset>
            </wp:positionV>
            <wp:extent cx="1401288" cy="606516"/>
            <wp:effectExtent l="0" t="0" r="8890" b="3175"/>
            <wp:wrapNone/>
            <wp:docPr id="5" name="Image 5" descr="C:\Users\sloizon\Pictures\Logo ATPRO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oizon\Pictures\Logo ATPRO 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88" cy="60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6E455" w14:textId="7BA86715" w:rsidR="000B2032" w:rsidRDefault="000B2032" w:rsidP="00113564">
      <w:pPr>
        <w:pStyle w:val="Titre2"/>
        <w:tabs>
          <w:tab w:val="left" w:pos="6729"/>
        </w:tabs>
        <w:spacing w:before="167"/>
        <w:ind w:hanging="356"/>
      </w:pPr>
    </w:p>
    <w:p w14:paraId="57C0F6FB" w14:textId="59745779" w:rsidR="00566381" w:rsidRPr="00170742" w:rsidRDefault="00566381" w:rsidP="00170742">
      <w:pPr>
        <w:pStyle w:val="Titre2"/>
        <w:tabs>
          <w:tab w:val="left" w:pos="6729"/>
        </w:tabs>
        <w:spacing w:before="167"/>
        <w:ind w:hanging="356"/>
        <w:sectPr w:rsidR="00566381" w:rsidRPr="00170742">
          <w:headerReference w:type="even" r:id="rId11"/>
          <w:headerReference w:type="default" r:id="rId12"/>
          <w:headerReference w:type="first" r:id="rId13"/>
          <w:type w:val="continuous"/>
          <w:pgSz w:w="11910" w:h="16840"/>
          <w:pgMar w:top="240" w:right="540" w:bottom="280" w:left="1060" w:header="720" w:footer="720" w:gutter="0"/>
          <w:cols w:space="720"/>
        </w:sectPr>
      </w:pPr>
    </w:p>
    <w:p w14:paraId="44841B3B" w14:textId="0008E9BC" w:rsidR="00566381" w:rsidRDefault="00566381" w:rsidP="00170742">
      <w:pPr>
        <w:pStyle w:val="Corpsdetexte"/>
        <w:spacing w:before="1"/>
      </w:pPr>
    </w:p>
    <w:sectPr w:rsidR="00566381">
      <w:type w:val="continuous"/>
      <w:pgSz w:w="11910" w:h="16840"/>
      <w:pgMar w:top="240" w:right="540" w:bottom="280" w:left="1060" w:header="720" w:footer="720" w:gutter="0"/>
      <w:cols w:num="2" w:space="720" w:equalWidth="0">
        <w:col w:w="2993" w:space="4068"/>
        <w:col w:w="32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7AFF" w14:textId="77777777" w:rsidR="00C94345" w:rsidRDefault="00C94345" w:rsidP="000B2032">
      <w:r>
        <w:separator/>
      </w:r>
    </w:p>
  </w:endnote>
  <w:endnote w:type="continuationSeparator" w:id="0">
    <w:p w14:paraId="78B3C068" w14:textId="77777777" w:rsidR="00C94345" w:rsidRDefault="00C94345" w:rsidP="000B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2F4DD" w14:textId="77777777" w:rsidR="00C94345" w:rsidRDefault="00C94345" w:rsidP="000B2032">
      <w:r>
        <w:separator/>
      </w:r>
    </w:p>
  </w:footnote>
  <w:footnote w:type="continuationSeparator" w:id="0">
    <w:p w14:paraId="76D24B92" w14:textId="77777777" w:rsidR="00C94345" w:rsidRDefault="00C94345" w:rsidP="000B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EBE7" w14:textId="0DC15EB6" w:rsidR="000B2032" w:rsidRDefault="00C94345">
    <w:pPr>
      <w:pStyle w:val="En-tte"/>
    </w:pPr>
    <w:r>
      <w:rPr>
        <w:noProof/>
      </w:rPr>
      <w:pict w14:anchorId="78F944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86719" o:spid="_x0000_s2050" type="#_x0000_t136" style="position:absolute;margin-left:0;margin-top:0;width:508.75pt;height:21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1F0F3" w14:textId="37E0FBA7" w:rsidR="000B2032" w:rsidRDefault="00C94345">
    <w:pPr>
      <w:pStyle w:val="En-tte"/>
    </w:pPr>
    <w:r>
      <w:rPr>
        <w:noProof/>
      </w:rPr>
      <w:pict w14:anchorId="1884C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86720" o:spid="_x0000_s2051" type="#_x0000_t136" style="position:absolute;margin-left:0;margin-top:0;width:508.75pt;height:21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8019" w14:textId="08A2429E" w:rsidR="000B2032" w:rsidRDefault="00C94345">
    <w:pPr>
      <w:pStyle w:val="En-tte"/>
    </w:pPr>
    <w:r>
      <w:rPr>
        <w:noProof/>
      </w:rPr>
      <w:pict w14:anchorId="3F4D04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86718" o:spid="_x0000_s2049" type="#_x0000_t136" style="position:absolute;margin-left:0;margin-top:0;width:508.75pt;height:21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40308"/>
    <w:multiLevelType w:val="hybridMultilevel"/>
    <w:tmpl w:val="EE54CE42"/>
    <w:lvl w:ilvl="0" w:tplc="31DAE0C6">
      <w:numFmt w:val="bullet"/>
      <w:lvlText w:val="☐"/>
      <w:lvlJc w:val="left"/>
      <w:pPr>
        <w:ind w:left="378" w:hanging="27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CDDCEEDE">
      <w:numFmt w:val="bullet"/>
      <w:lvlText w:val="•"/>
      <w:lvlJc w:val="left"/>
      <w:pPr>
        <w:ind w:left="865" w:hanging="272"/>
      </w:pPr>
      <w:rPr>
        <w:rFonts w:hint="default"/>
        <w:lang w:val="fr-FR" w:eastAsia="en-US" w:bidi="ar-SA"/>
      </w:rPr>
    </w:lvl>
    <w:lvl w:ilvl="2" w:tplc="5AD4E4A0">
      <w:numFmt w:val="bullet"/>
      <w:lvlText w:val="•"/>
      <w:lvlJc w:val="left"/>
      <w:pPr>
        <w:ind w:left="1350" w:hanging="272"/>
      </w:pPr>
      <w:rPr>
        <w:rFonts w:hint="default"/>
        <w:lang w:val="fr-FR" w:eastAsia="en-US" w:bidi="ar-SA"/>
      </w:rPr>
    </w:lvl>
    <w:lvl w:ilvl="3" w:tplc="5E58D042">
      <w:numFmt w:val="bullet"/>
      <w:lvlText w:val="•"/>
      <w:lvlJc w:val="left"/>
      <w:pPr>
        <w:ind w:left="1835" w:hanging="272"/>
      </w:pPr>
      <w:rPr>
        <w:rFonts w:hint="default"/>
        <w:lang w:val="fr-FR" w:eastAsia="en-US" w:bidi="ar-SA"/>
      </w:rPr>
    </w:lvl>
    <w:lvl w:ilvl="4" w:tplc="EB2A5FD2">
      <w:numFmt w:val="bullet"/>
      <w:lvlText w:val="•"/>
      <w:lvlJc w:val="left"/>
      <w:pPr>
        <w:ind w:left="2320" w:hanging="272"/>
      </w:pPr>
      <w:rPr>
        <w:rFonts w:hint="default"/>
        <w:lang w:val="fr-FR" w:eastAsia="en-US" w:bidi="ar-SA"/>
      </w:rPr>
    </w:lvl>
    <w:lvl w:ilvl="5" w:tplc="860CF14A">
      <w:numFmt w:val="bullet"/>
      <w:lvlText w:val="•"/>
      <w:lvlJc w:val="left"/>
      <w:pPr>
        <w:ind w:left="2805" w:hanging="272"/>
      </w:pPr>
      <w:rPr>
        <w:rFonts w:hint="default"/>
        <w:lang w:val="fr-FR" w:eastAsia="en-US" w:bidi="ar-SA"/>
      </w:rPr>
    </w:lvl>
    <w:lvl w:ilvl="6" w:tplc="4E88183C">
      <w:numFmt w:val="bullet"/>
      <w:lvlText w:val="•"/>
      <w:lvlJc w:val="left"/>
      <w:pPr>
        <w:ind w:left="3290" w:hanging="272"/>
      </w:pPr>
      <w:rPr>
        <w:rFonts w:hint="default"/>
        <w:lang w:val="fr-FR" w:eastAsia="en-US" w:bidi="ar-SA"/>
      </w:rPr>
    </w:lvl>
    <w:lvl w:ilvl="7" w:tplc="FF5E4BCE">
      <w:numFmt w:val="bullet"/>
      <w:lvlText w:val="•"/>
      <w:lvlJc w:val="left"/>
      <w:pPr>
        <w:ind w:left="3775" w:hanging="272"/>
      </w:pPr>
      <w:rPr>
        <w:rFonts w:hint="default"/>
        <w:lang w:val="fr-FR" w:eastAsia="en-US" w:bidi="ar-SA"/>
      </w:rPr>
    </w:lvl>
    <w:lvl w:ilvl="8" w:tplc="7868BE1C">
      <w:numFmt w:val="bullet"/>
      <w:lvlText w:val="•"/>
      <w:lvlJc w:val="left"/>
      <w:pPr>
        <w:ind w:left="4260" w:hanging="27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81"/>
    <w:rsid w:val="00023418"/>
    <w:rsid w:val="000242FB"/>
    <w:rsid w:val="000325DF"/>
    <w:rsid w:val="000B2032"/>
    <w:rsid w:val="000D1A00"/>
    <w:rsid w:val="00113564"/>
    <w:rsid w:val="00170742"/>
    <w:rsid w:val="001748F4"/>
    <w:rsid w:val="002A78E3"/>
    <w:rsid w:val="00307378"/>
    <w:rsid w:val="003351AB"/>
    <w:rsid w:val="00375A69"/>
    <w:rsid w:val="004950C1"/>
    <w:rsid w:val="004F1DBB"/>
    <w:rsid w:val="00566381"/>
    <w:rsid w:val="006229CB"/>
    <w:rsid w:val="00634A9E"/>
    <w:rsid w:val="0071723E"/>
    <w:rsid w:val="007F343B"/>
    <w:rsid w:val="0084678F"/>
    <w:rsid w:val="0097432F"/>
    <w:rsid w:val="00B20195"/>
    <w:rsid w:val="00C94345"/>
    <w:rsid w:val="00C94B64"/>
    <w:rsid w:val="00CD08A9"/>
    <w:rsid w:val="00DB77CF"/>
    <w:rsid w:val="00F078C4"/>
    <w:rsid w:val="00F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797D1C"/>
  <w15:docId w15:val="{1F715ECC-D93B-4C98-888F-6C04DCB2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356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356" w:hanging="6373"/>
      <w:outlineLvl w:val="1"/>
    </w:pPr>
  </w:style>
  <w:style w:type="paragraph" w:styleId="Titre3">
    <w:name w:val="heading 3"/>
    <w:basedOn w:val="Normal"/>
    <w:uiPriority w:val="9"/>
    <w:unhideWhenUsed/>
    <w:qFormat/>
    <w:pPr>
      <w:spacing w:line="183" w:lineRule="exact"/>
      <w:ind w:right="39"/>
      <w:jc w:val="right"/>
      <w:outlineLvl w:val="2"/>
    </w:pPr>
    <w:rPr>
      <w:rFonts w:ascii="Arial Narrow" w:eastAsia="Arial Narrow" w:hAnsi="Arial Narrow" w:cs="Arial Narrow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Narrow" w:eastAsia="Arial Narrow" w:hAnsi="Arial Narrow" w:cs="Arial Narrow"/>
      <w:sz w:val="16"/>
      <w:szCs w:val="16"/>
    </w:rPr>
  </w:style>
  <w:style w:type="paragraph" w:styleId="Titre">
    <w:name w:val="Title"/>
    <w:basedOn w:val="Normal"/>
    <w:uiPriority w:val="10"/>
    <w:qFormat/>
    <w:pPr>
      <w:spacing w:before="1"/>
      <w:ind w:left="135" w:right="136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110"/>
    </w:pPr>
  </w:style>
  <w:style w:type="paragraph" w:styleId="En-tte">
    <w:name w:val="header"/>
    <w:basedOn w:val="Normal"/>
    <w:link w:val="En-tteCar"/>
    <w:uiPriority w:val="99"/>
    <w:unhideWhenUsed/>
    <w:rsid w:val="000B20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203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B20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032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174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ngecifcent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gecifcentr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ROLLAND</dc:creator>
  <cp:lastModifiedBy>David MOREIRA</cp:lastModifiedBy>
  <cp:revision>2</cp:revision>
  <cp:lastPrinted>2020-03-23T07:57:00Z</cp:lastPrinted>
  <dcterms:created xsi:type="dcterms:W3CDTF">2020-04-23T08:37:00Z</dcterms:created>
  <dcterms:modified xsi:type="dcterms:W3CDTF">2020-04-23T08:37:00Z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2020-03-19T00:00:00Z</vt:filetime>
  </property>
</Properties>
</file>